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298708f9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4272794e84be3"/>
      <w:footerReference xmlns:r="http://schemas.openxmlformats.org/officeDocument/2006/relationships" w:type="default" r:id="Ree001401df5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FRATEC AS   ·   Org.nr 935 678 250   ·   Forusskogen 6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272794e84be3" /><Relationship Type="http://schemas.openxmlformats.org/officeDocument/2006/relationships/footer" Target="/word/footer1.xml" Id="Ree001401df594879" /></Relationships>
</file>