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e7ca6cfcf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MESTER-VVS NORBECK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Mogreina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Mogreina,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MESTER-VVS NORBECK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3844b533b44dee"/>
      <w:footerReference xmlns:r="http://schemas.openxmlformats.org/officeDocument/2006/relationships" w:type="default" r:id="R65eeffd551c8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MESTER-VVS NORBECK   ·   Org.nr 935 686 768   ·   Møllerstadjordet 22   ·   2054 MOGREINA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MESTER-VVS NORBECK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844b533b44dee" /><Relationship Type="http://schemas.openxmlformats.org/officeDocument/2006/relationships/footer" Target="/word/footer1.xml" Id="R65eeffd551c8465f" /></Relationships>
</file>