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c1a3c57b8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FAGBYGG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FAGBYGG INNLANDET AS</w:t>
      </w:r>
    </w:p>
    <w:sectPr>
      <w:headerReference xmlns:r="http://schemas.openxmlformats.org/officeDocument/2006/relationships" w:type="default" r:id="Rf68f543703e649e2"/>
      <w:footerReference xmlns:r="http://schemas.openxmlformats.org/officeDocument/2006/relationships" w:type="default" r:id="Rf2479acc29ff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FAGBYGG INNLANDET AS   ·   Org.nr 935 706 033   ·   Mausetvegen 133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FAGBYGG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f543703e649e2" /><Relationship Type="http://schemas.openxmlformats.org/officeDocument/2006/relationships/footer" Target="/word/footer1.xml" Id="Rf2479acc29ff4221" /></Relationships>
</file>