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63a35533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FAGBYGG INNLANDET AS</w:t>
      </w:r>
    </w:p>
    <w:sectPr>
      <w:headerReference xmlns:r="http://schemas.openxmlformats.org/officeDocument/2006/relationships" w:type="default" r:id="R3085df1eb23d48f8"/>
      <w:footerReference xmlns:r="http://schemas.openxmlformats.org/officeDocument/2006/relationships" w:type="default" r:id="Rf0945c31cdf9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FAGBYGG INNLANDET AS   ·   Org.nr 935 706 033   ·   Mausetvegen 133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df1eb23d48f8" /><Relationship Type="http://schemas.openxmlformats.org/officeDocument/2006/relationships/footer" Target="/word/footer1.xml" Id="Rf0945c31cdf94011" /></Relationships>
</file>