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009a023a2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FAGBYGG INNLANDET AS</w:t>
      </w:r>
    </w:p>
    <w:sectPr>
      <w:headerReference xmlns:r="http://schemas.openxmlformats.org/officeDocument/2006/relationships" w:type="default" r:id="Rd2ae1718146a4a01"/>
      <w:footerReference xmlns:r="http://schemas.openxmlformats.org/officeDocument/2006/relationships" w:type="default" r:id="R804c8f65ae77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FAGBYGG INNLANDET AS   ·   Org.nr 935 706 033   ·   Mausetvegen 133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FAGBYGG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e1718146a4a01" /><Relationship Type="http://schemas.openxmlformats.org/officeDocument/2006/relationships/footer" Target="/word/footer1.xml" Id="R804c8f65ae774676" /></Relationships>
</file>