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9797af48f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KISMET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KISMET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17f244eba4de0"/>
      <w:footerReference xmlns:r="http://schemas.openxmlformats.org/officeDocument/2006/relationships" w:type="default" r:id="R5c22935b5bec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KISMET AS   ·   Org.nr 935 721 202   ·   Heiveien 5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17f244eba4de0" /><Relationship Type="http://schemas.openxmlformats.org/officeDocument/2006/relationships/footer" Target="/word/footer1.xml" Id="R5c22935b5bec4179" /></Relationships>
</file>