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ef0dfbbc6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DANO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DANO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d33d815724d21"/>
      <w:footerReference xmlns:r="http://schemas.openxmlformats.org/officeDocument/2006/relationships" w:type="default" r:id="R47ae5b8aa3ff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DANO TAK AS   ·   Org.nr 935 722 675   ·   Nilsvikvegen 1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DANO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d33d815724d21" /><Relationship Type="http://schemas.openxmlformats.org/officeDocument/2006/relationships/footer" Target="/word/footer1.xml" Id="R47ae5b8aa3ff4495" /></Relationships>
</file>