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dbf9b0ae2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MIMOSA NR.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MIMOSA NR.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bc849282e4a3b"/>
      <w:footerReference xmlns:r="http://schemas.openxmlformats.org/officeDocument/2006/relationships" w:type="default" r:id="R94b205556275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MIMOSA NR. 1 AS   ·   Org.nr 935 727 723   ·   M Jul Halvorsens veg 5D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MIMOSA NR.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bc849282e4a3b" /><Relationship Type="http://schemas.openxmlformats.org/officeDocument/2006/relationships/footer" Target="/word/footer1.xml" Id="R94b2055562754afd" /></Relationships>
</file>