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fc76f5b0d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9dc22974f46b5"/>
      <w:footerReference xmlns:r="http://schemas.openxmlformats.org/officeDocument/2006/relationships" w:type="default" r:id="Rb0ba85ec0b3c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TOPCONSULT AS   ·   Org.nr 935 751 527   ·   Landstads gate 27   ·   3210 SANDEFJORD   ·   Tlf. 33 48 46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9dc22974f46b5" /><Relationship Type="http://schemas.openxmlformats.org/officeDocument/2006/relationships/footer" Target="/word/footer1.xml" Id="Rb0ba85ec0b3c4f0a" /></Relationships>
</file>