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ddff864ea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LBH 08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LBH 08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84a52856447bb"/>
      <w:footerReference xmlns:r="http://schemas.openxmlformats.org/officeDocument/2006/relationships" w:type="default" r:id="R2ee0292c2535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84a52856447bb" /><Relationship Type="http://schemas.openxmlformats.org/officeDocument/2006/relationships/footer" Target="/word/footer1.xml" Id="R2ee0292c25354148" /></Relationships>
</file>