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c062ac787b48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RUSTAD KJØTT OG DAGLIGVARE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RUSTAD KJØTT OG DAGLIGVARE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b1c393bc974a47"/>
      <w:footerReference xmlns:r="http://schemas.openxmlformats.org/officeDocument/2006/relationships" w:type="default" r:id="R604fc7d0eff4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RUSTAD KJØTT OG DAGLIGVARE AS   ·   Org.nr 935 807 700   ·   Welding Olsens vei 3   ·   0694 OSLO   ·   Tlf. 22285845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RUSTAD KJØTT OG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1c393bc974a47" /><Relationship Type="http://schemas.openxmlformats.org/officeDocument/2006/relationships/footer" Target="/word/footer1.xml" Id="R604fc7d0eff44e55" /></Relationships>
</file>