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a8c6f9dfa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 BYGG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 BYGG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4cf9927204a1d"/>
      <w:footerReference xmlns:r="http://schemas.openxmlformats.org/officeDocument/2006/relationships" w:type="default" r:id="Rd455a405a520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 BYGG INNLANDET AS   ·   Org.nr 935 834 317   ·   Nordlivegen 27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 BYGG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4cf9927204a1d" /><Relationship Type="http://schemas.openxmlformats.org/officeDocument/2006/relationships/footer" Target="/word/footer1.xml" Id="Rd455a405a5204b7a" /></Relationships>
</file>