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22844b98a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 BYGG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BYGG INNLANDET AS</w:t>
      </w:r>
    </w:p>
    <w:sectPr>
      <w:headerReference xmlns:r="http://schemas.openxmlformats.org/officeDocument/2006/relationships" w:type="default" r:id="R7ef23bebca204a1a"/>
      <w:footerReference xmlns:r="http://schemas.openxmlformats.org/officeDocument/2006/relationships" w:type="default" r:id="R184228ed623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BYGG INNLANDET AS   ·   Org.nr 935 834 317   ·   Nordlivegen 27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23bebca204a1a" /><Relationship Type="http://schemas.openxmlformats.org/officeDocument/2006/relationships/footer" Target="/word/footer1.xml" Id="R184228ed623e43c9" /></Relationships>
</file>