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d5a46b639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 BYGG INNLANDET AS</w:t>
      </w:r>
    </w:p>
    <w:sectPr>
      <w:headerReference xmlns:r="http://schemas.openxmlformats.org/officeDocument/2006/relationships" w:type="default" r:id="R99861367d06541d8"/>
      <w:footerReference xmlns:r="http://schemas.openxmlformats.org/officeDocument/2006/relationships" w:type="default" r:id="R2a2ee431a55d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 BYGG INNLANDET AS   ·   Org.nr 935 834 317   ·   Nordlivegen 27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 BYGG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61367d06541d8" /><Relationship Type="http://schemas.openxmlformats.org/officeDocument/2006/relationships/footer" Target="/word/footer1.xml" Id="R2a2ee431a55d471a" /></Relationships>
</file>