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a2af78267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B-O TORLAND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B-O TORLAND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a616ce23548f6"/>
      <w:footerReference xmlns:r="http://schemas.openxmlformats.org/officeDocument/2006/relationships" w:type="default" r:id="R8c817b972bd1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B-O TORLAND AS   ·   Org.nr 935 848 563   ·   Hauglandsvegen 261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B-O TORLAND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a616ce23548f6" /><Relationship Type="http://schemas.openxmlformats.org/officeDocument/2006/relationships/footer" Target="/word/footer1.xml" Id="R8c817b972bd14022" /></Relationships>
</file>