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70de6de94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B-O TORLAND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B-O TORLAND AS</w:t>
      </w:r>
    </w:p>
    <w:sectPr>
      <w:headerReference xmlns:r="http://schemas.openxmlformats.org/officeDocument/2006/relationships" w:type="default" r:id="R6c81d27e7c8943bd"/>
      <w:footerReference xmlns:r="http://schemas.openxmlformats.org/officeDocument/2006/relationships" w:type="default" r:id="Rebc233de33de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B-O TORLAND AS   ·   Org.nr 935 848 563   ·   Hauglandsvegen 261   ·   4346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B-O TORLAND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1d27e7c8943bd" /><Relationship Type="http://schemas.openxmlformats.org/officeDocument/2006/relationships/footer" Target="/word/footer1.xml" Id="Rebc233de33de4170" /></Relationships>
</file>