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31826bc64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Solumsmoen,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GRØTERUD VVS AS</w:t>
      </w:r>
    </w:p>
    <w:sectPr>
      <w:headerReference xmlns:r="http://schemas.openxmlformats.org/officeDocument/2006/relationships" w:type="default" r:id="R9494ffabc8444b17"/>
      <w:footerReference xmlns:r="http://schemas.openxmlformats.org/officeDocument/2006/relationships" w:type="default" r:id="Rbed5c01caeb5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GRØTERUD VVS AS   ·   Org.nr 935 860 865   ·   Grenskogveien 95   ·   3355 SOLUMSMOEN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GRØTERUD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4ffabc8444b17" /><Relationship Type="http://schemas.openxmlformats.org/officeDocument/2006/relationships/footer" Target="/word/footer1.xml" Id="Rbed5c01caeb5424c" /></Relationships>
</file>