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a1265645e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1c65cc6cf74f43c4"/>
      <w:footerReference xmlns:r="http://schemas.openxmlformats.org/officeDocument/2006/relationships" w:type="default" r:id="R5b6ae0e6603a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5cc6cf74f43c4" /><Relationship Type="http://schemas.openxmlformats.org/officeDocument/2006/relationships/footer" Target="/word/footer1.xml" Id="R5b6ae0e6603a43f3" /></Relationships>
</file>