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71dc1c18cc04d8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AS INDUSTRIVEDLIKEHOLD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Vegårshei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Vegårshei, 10.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AS INDUSTRIVEDLIKEHOLD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f1f638126ebc494b"/>
      <w:footerReference xmlns:r="http://schemas.openxmlformats.org/officeDocument/2006/relationships" w:type="default" r:id="R32ccbf64c28d4e2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AS INDUSTRIVEDLIKEHOLD   ·   Org.nr 935 872 189   ·   Kvisliveien 200   ·   4985 VEGÅRSHEI   ·   post@ivh.no   ·   www.ivh.no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AS INDUSTRIVEDLIKEHOLD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f638126ebc494b" /><Relationship Type="http://schemas.openxmlformats.org/officeDocument/2006/relationships/footer" Target="/word/footer1.xml" Id="R32ccbf64c28d4e2c" /></Relationships>
</file>