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ed8efadce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HORDALAND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HORDALAND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5b2f116d3a4279"/>
      <w:footerReference xmlns:r="http://schemas.openxmlformats.org/officeDocument/2006/relationships" w:type="default" r:id="R7f568d453fae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b2f116d3a4279" /><Relationship Type="http://schemas.openxmlformats.org/officeDocument/2006/relationships/footer" Target="/word/footer1.xml" Id="R7f568d453fae4792" /></Relationships>
</file>