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72cbf4d0f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8b69a220aa92428b"/>
      <w:footerReference xmlns:r="http://schemas.openxmlformats.org/officeDocument/2006/relationships" w:type="default" r:id="Re3a7d5f9512b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9a220aa92428b" /><Relationship Type="http://schemas.openxmlformats.org/officeDocument/2006/relationships/footer" Target="/word/footer1.xml" Id="Re3a7d5f9512b4b64" /></Relationships>
</file>