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5ab73b48f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4ca6e9ff1de54256"/>
      <w:footerReference xmlns:r="http://schemas.openxmlformats.org/officeDocument/2006/relationships" w:type="default" r:id="Rb377520ce16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6e9ff1de54256" /><Relationship Type="http://schemas.openxmlformats.org/officeDocument/2006/relationships/footer" Target="/word/footer1.xml" Id="Rb377520ce1694d51" /></Relationships>
</file>