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2b7370559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8f124d6d2fea476b"/>
      <w:footerReference xmlns:r="http://schemas.openxmlformats.org/officeDocument/2006/relationships" w:type="default" r:id="Rbcdf5ad3c32f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24d6d2fea476b" /><Relationship Type="http://schemas.openxmlformats.org/officeDocument/2006/relationships/footer" Target="/word/footer1.xml" Id="Rbcdf5ad3c32f4b50" /></Relationships>
</file>