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79f04dfbaec481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BROVOLD BYGG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18.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BROVOLD BYGG</w:t>
      </w:r>
    </w:p>
    <w:sectPr>
      <w:headerReference xmlns:r="http://schemas.openxmlformats.org/officeDocument/2006/relationships" w:type="default" r:id="Rd02c96f57fc243a4"/>
      <w:footerReference xmlns:r="http://schemas.openxmlformats.org/officeDocument/2006/relationships" w:type="default" r:id="Rfd5eecdb4d884d6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BROVOLD BYGG   ·   Org.nr 935 880 521   ·   Revefaret 6B   ·   0491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BROVOLD BYGG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02c96f57fc243a4" /><Relationship Type="http://schemas.openxmlformats.org/officeDocument/2006/relationships/footer" Target="/word/footer1.xml" Id="Rfd5eecdb4d884d61" /></Relationships>
</file>