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cce69deaa445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BROVOLD BYGG</w:t>
      </w:r>
    </w:p>
    <w:sectPr>
      <w:headerReference xmlns:r="http://schemas.openxmlformats.org/officeDocument/2006/relationships" w:type="default" r:id="R84776fe1f9264ffa"/>
      <w:footerReference xmlns:r="http://schemas.openxmlformats.org/officeDocument/2006/relationships" w:type="default" r:id="R5dfbf479326e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BROVOLD BYGG   ·   Org.nr 935 880 521   ·   Revefaret 6B   ·   0491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BROVOLD 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776fe1f9264ffa" /><Relationship Type="http://schemas.openxmlformats.org/officeDocument/2006/relationships/footer" Target="/word/footer1.xml" Id="R5dfbf479326e45d6" /></Relationships>
</file>