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69ead7c49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BROVOLD BYGG.</w:t>
      </w:r>
    </w:p>
    <w:sectPr>
      <w:headerReference xmlns:r="http://schemas.openxmlformats.org/officeDocument/2006/relationships" w:type="default" r:id="R895a9879f5b34ce3"/>
      <w:footerReference xmlns:r="http://schemas.openxmlformats.org/officeDocument/2006/relationships" w:type="default" r:id="Ra6ee49556c8e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BROVOLD BYGG   ·   Org.nr 935 880 521   ·   Revefaret 6B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BROVOLD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a9879f5b34ce3" /><Relationship Type="http://schemas.openxmlformats.org/officeDocument/2006/relationships/footer" Target="/word/footer1.xml" Id="Ra6ee49556c8e4985" /></Relationships>
</file>