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4dfc2b5e0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BROVOLD BYGG</w:t>
      </w:r>
    </w:p>
    <w:sectPr>
      <w:headerReference xmlns:r="http://schemas.openxmlformats.org/officeDocument/2006/relationships" w:type="default" r:id="Rc5d1d4fbdadc41d6"/>
      <w:footerReference xmlns:r="http://schemas.openxmlformats.org/officeDocument/2006/relationships" w:type="default" r:id="Rd144f5e4e331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BROVOLD BYGG   ·   Org.nr 935 880 521   ·   Revefaret 6B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BROVOLD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1d4fbdadc41d6" /><Relationship Type="http://schemas.openxmlformats.org/officeDocument/2006/relationships/footer" Target="/word/footer1.xml" Id="Rd144f5e4e3314b5a" /></Relationships>
</file>