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9a0defffa4f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GJØVIK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GJØVIK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e6bea589284fed"/>
      <w:footerReference xmlns:r="http://schemas.openxmlformats.org/officeDocument/2006/relationships" w:type="default" r:id="Rcd9f558e61d3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GJØVIK AS   ·   Org.nr 935 881 943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GJØVIK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6bea589284fed" /><Relationship Type="http://schemas.openxmlformats.org/officeDocument/2006/relationships/footer" Target="/word/footer1.xml" Id="Rcd9f558e61d34a7c" /></Relationships>
</file>