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38c10785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e3ae1a0fc41c5"/>
      <w:footerReference xmlns:r="http://schemas.openxmlformats.org/officeDocument/2006/relationships" w:type="default" r:id="Rc5b395e5e35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 MASKIN AS   ·   Org.nr 935 888 336   ·   Klokko 18A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e3ae1a0fc41c5" /><Relationship Type="http://schemas.openxmlformats.org/officeDocument/2006/relationships/footer" Target="/word/footer1.xml" Id="Rc5b395e5e3504a98" /></Relationships>
</file>