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16ec60ee1040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Klokkarvik,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MJØS MASKIN AS</w:t>
      </w:r>
    </w:p>
    <w:sectPr>
      <w:headerReference xmlns:r="http://schemas.openxmlformats.org/officeDocument/2006/relationships" w:type="default" r:id="Rc135bd77b6d44a0f"/>
      <w:footerReference xmlns:r="http://schemas.openxmlformats.org/officeDocument/2006/relationships" w:type="default" r:id="Ra654490644244e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MJØS MASKIN AS   ·   Org.nr 935 888 336   ·   Klokko 18A   ·   5378 KLOKKARVIK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MJØS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35bd77b6d44a0f" /><Relationship Type="http://schemas.openxmlformats.org/officeDocument/2006/relationships/footer" Target="/word/footer1.xml" Id="Ra654490644244e20" /></Relationships>
</file>