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36f304351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KUCIAK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KUCIAK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627fadf9f4f17"/>
      <w:footerReference xmlns:r="http://schemas.openxmlformats.org/officeDocument/2006/relationships" w:type="default" r:id="R4aacfb6d48ee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KUCIAK SOLUTIONS AS   ·   Org.nr 935 893 453   ·   Borgegata 3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KUCIAK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627fadf9f4f17" /><Relationship Type="http://schemas.openxmlformats.org/officeDocument/2006/relationships/footer" Target="/word/footer1.xml" Id="R4aacfb6d48ee4190" /></Relationships>
</file>