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641227186d43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KUCIAK SOLUTIONS AS, org.nr 935 893 453,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KUCIAK SOLUTIONS AS</w:t>
      </w:r>
    </w:p>
    <w:sectPr>
      <w:headerReference xmlns:r="http://schemas.openxmlformats.org/officeDocument/2006/relationships" w:type="default" r:id="R9c81a34d78a34fc6"/>
      <w:footerReference xmlns:r="http://schemas.openxmlformats.org/officeDocument/2006/relationships" w:type="default" r:id="R623cfc36c0f749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KUCIAK SOLUTIONS AS   ·   Org.nr 935 893 453   ·   Borgegata 3   ·   3912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KUCIAK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1a34d78a34fc6" /><Relationship Type="http://schemas.openxmlformats.org/officeDocument/2006/relationships/footer" Target="/word/footer1.xml" Id="R623cfc36c0f749fa" /></Relationships>
</file>