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5f7377e1e4c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RØRMARK SERVICE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Sømna,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RØRMARK SERVICE</w:t>
      </w:r>
    </w:p>
    <w:sectPr>
      <w:headerReference xmlns:r="http://schemas.openxmlformats.org/officeDocument/2006/relationships" w:type="default" r:id="R21a74d3983e24516"/>
      <w:footerReference xmlns:r="http://schemas.openxmlformats.org/officeDocument/2006/relationships" w:type="default" r:id="R12d50e3c249349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RØRMARK SERVICE   ·   Org.nr 935 896 258   ·   Sømnesåsen 9   ·   8920 SØMNA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RØRMARK 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74d3983e24516" /><Relationship Type="http://schemas.openxmlformats.org/officeDocument/2006/relationships/footer" Target="/word/footer1.xml" Id="R12d50e3c2493495f" /></Relationships>
</file>