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0ba53c688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RØRMARK SERVICE</w:t>
      </w:r>
    </w:p>
    <w:sectPr>
      <w:headerReference xmlns:r="http://schemas.openxmlformats.org/officeDocument/2006/relationships" w:type="default" r:id="R820c151713fc4a5b"/>
      <w:footerReference xmlns:r="http://schemas.openxmlformats.org/officeDocument/2006/relationships" w:type="default" r:id="R3cad508bb739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RØRMARK SERVICE   ·   Org.nr 935 896 258   ·   Sømnesåsen 9   ·   8920 SØMNA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RØRMARK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c151713fc4a5b" /><Relationship Type="http://schemas.openxmlformats.org/officeDocument/2006/relationships/footer" Target="/word/footer1.xml" Id="R3cad508bb739498b" /></Relationships>
</file>