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f948c64654f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Sømna,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RØRMARK SERVICE</w:t>
      </w:r>
    </w:p>
    <w:sectPr>
      <w:headerReference xmlns:r="http://schemas.openxmlformats.org/officeDocument/2006/relationships" w:type="default" r:id="R1a4a6a78cf984a7b"/>
      <w:footerReference xmlns:r="http://schemas.openxmlformats.org/officeDocument/2006/relationships" w:type="default" r:id="R1ff564f9bf5949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RØRMARK SERVICE   ·   Org.nr 935 896 258   ·   Sømnesåsen 9   ·   8920 SØMNA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RØRMARK 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a6a78cf984a7b" /><Relationship Type="http://schemas.openxmlformats.org/officeDocument/2006/relationships/footer" Target="/word/footer1.xml" Id="R1ff564f9bf5949a8" /></Relationships>
</file>