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01d3a09a3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DEKON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DEKON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209757fa840cb"/>
      <w:footerReference xmlns:r="http://schemas.openxmlformats.org/officeDocument/2006/relationships" w:type="default" r:id="Rbe2af1b7c1da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HOLDING AS   ·   Org.nr 935 918 634   ·   Solbråveien 15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209757fa840cb" /><Relationship Type="http://schemas.openxmlformats.org/officeDocument/2006/relationships/footer" Target="/word/footer1.xml" Id="Rbe2af1b7c1da498b" /></Relationships>
</file>