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42becd068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f909ad69c0d64c67"/>
      <w:footerReference xmlns:r="http://schemas.openxmlformats.org/officeDocument/2006/relationships" w:type="default" r:id="Rfdd9f5eca2d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9ad69c0d64c67" /><Relationship Type="http://schemas.openxmlformats.org/officeDocument/2006/relationships/footer" Target="/word/footer1.xml" Id="Rfdd9f5eca2de4cb4" /></Relationships>
</file>