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7b838a84c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487e8562d525403a"/>
      <w:footerReference xmlns:r="http://schemas.openxmlformats.org/officeDocument/2006/relationships" w:type="default" r:id="R6b3d6a1a3dd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e8562d525403a" /><Relationship Type="http://schemas.openxmlformats.org/officeDocument/2006/relationships/footer" Target="/word/footer1.xml" Id="R6b3d6a1a3ddc4ce9" /></Relationships>
</file>