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af688b942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RØRLEGGERBEDRIFT AS</w:t>
      </w:r>
    </w:p>
    <w:sectPr>
      <w:headerReference xmlns:r="http://schemas.openxmlformats.org/officeDocument/2006/relationships" w:type="default" r:id="Rdbaa3fa5eafc451c"/>
      <w:footerReference xmlns:r="http://schemas.openxmlformats.org/officeDocument/2006/relationships" w:type="default" r:id="Rcd8f98144cc7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RØRLEGGERBEDRIFT AS   ·   Org.nr 935 935 024   ·   Haralds vei 4   ·   1470 LØRENSKOG   ·   Tlf. 67902531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a3fa5eafc451c" /><Relationship Type="http://schemas.openxmlformats.org/officeDocument/2006/relationships/footer" Target="/word/footer1.xml" Id="Rcd8f98144cc74311" /></Relationships>
</file>