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d35b51a4b4d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TFO REVISJON &amp; RÅDGIVNING AS</w:t>
      </w:r>
    </w:p>
    <w:sectPr>
      <w:headerReference xmlns:r="http://schemas.openxmlformats.org/officeDocument/2006/relationships" w:type="default" r:id="R56edf05a57d14f9f"/>
      <w:footerReference xmlns:r="http://schemas.openxmlformats.org/officeDocument/2006/relationships" w:type="default" r:id="Rcb40195f3388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TFO REVISJON &amp; RÅDGIVNING AS   ·   Org.nr 935 953 103   ·   Mekvorpvegen 8   ·   6411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df05a57d14f9f" /><Relationship Type="http://schemas.openxmlformats.org/officeDocument/2006/relationships/footer" Target="/word/footer1.xml" Id="Rcb40195f338843f2" /></Relationships>
</file>