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2fba273c3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GRUNDER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GRUNDER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1b68d729d4395"/>
      <w:footerReference xmlns:r="http://schemas.openxmlformats.org/officeDocument/2006/relationships" w:type="default" r:id="R3456bc2e76dd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GRUNDER CONSULT AS   ·   Org.nr 935 964 849   ·   Lomovegen 21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GRUNDER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1b68d729d4395" /><Relationship Type="http://schemas.openxmlformats.org/officeDocument/2006/relationships/footer" Target="/word/footer1.xml" Id="R3456bc2e76dd4502" /></Relationships>
</file>