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89f53af85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GIERTSEN PORTEMONE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GIERTSEN PORTEMONE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86ab5c3674b30"/>
      <w:footerReference xmlns:r="http://schemas.openxmlformats.org/officeDocument/2006/relationships" w:type="default" r:id="R396a6f83f24e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GIERTSEN PORTEMONE AS   ·   Org.nr 935 969 182   ·   Hostvetveien 485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GIERTSEN PORTEMONE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86ab5c3674b30" /><Relationship Type="http://schemas.openxmlformats.org/officeDocument/2006/relationships/footer" Target="/word/footer1.xml" Id="R396a6f83f24e4456" /></Relationships>
</file>