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6bca3bffb48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JBF BANK OG FORSIKRING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JBF BANK OG FORSIKRING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755c760eb29453a"/>
      <w:footerReference xmlns:r="http://schemas.openxmlformats.org/officeDocument/2006/relationships" w:type="default" r:id="R3a983fc6ab68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BANK OG FORSIKRING HOLDING AS   ·   Org.nr 935 998 220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BANK OG FORSIKRING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55c760eb29453a" /><Relationship Type="http://schemas.openxmlformats.org/officeDocument/2006/relationships/footer" Target="/word/footer1.xml" Id="R3a983fc6ab68456d" /></Relationships>
</file>