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6f56c2da3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TYSNES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TYSNES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1ecf1706643e7"/>
      <w:footerReference xmlns:r="http://schemas.openxmlformats.org/officeDocument/2006/relationships" w:type="default" r:id="Rfa46df73f29a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TYSNES   ·   Org.nr 936 009 662   ·   Onarheimsvegen 144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1ecf1706643e7" /><Relationship Type="http://schemas.openxmlformats.org/officeDocument/2006/relationships/footer" Target="/word/footer1.xml" Id="Rfa46df73f29a4e64" /></Relationships>
</file>