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6792892a8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 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 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56b10e9a648a5"/>
      <w:footerReference xmlns:r="http://schemas.openxmlformats.org/officeDocument/2006/relationships" w:type="default" r:id="R4b2b6e315d67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 FJELL HOLDING AS   ·   Org.nr 936 015 034   ·   Langenesvegen 69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 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56b10e9a648a5" /><Relationship Type="http://schemas.openxmlformats.org/officeDocument/2006/relationships/footer" Target="/word/footer1.xml" Id="R4b2b6e315d674adc" /></Relationships>
</file>