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38d41a6423f423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SPAREBANKSTIFTELSEN JBF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SPAREBANKSTIFTELSEN JBF</w:t>
      </w:r>
    </w:p>
    <w:sectPr>
      <w:headerReference xmlns:r="http://schemas.openxmlformats.org/officeDocument/2006/relationships" w:type="default" r:id="R8a0ab9cc08e54c43"/>
      <w:footerReference xmlns:r="http://schemas.openxmlformats.org/officeDocument/2006/relationships" w:type="default" r:id="R33d5f584f4314b6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JBF   ·   Org.nr 936 016 243   ·   Rosenkrantz' gate 21   ·   0160 OSLO   ·   www.jbf.no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JBF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a0ab9cc08e54c43" /><Relationship Type="http://schemas.openxmlformats.org/officeDocument/2006/relationships/footer" Target="/word/footer1.xml" Id="R33d5f584f4314b6a" /></Relationships>
</file>