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7a6a8047d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TJK HOLDING AS</w:t>
      </w:r>
    </w:p>
    <w:sectPr>
      <w:headerReference xmlns:r="http://schemas.openxmlformats.org/officeDocument/2006/relationships" w:type="default" r:id="Red0b7a0b35a24ffe"/>
      <w:footerReference xmlns:r="http://schemas.openxmlformats.org/officeDocument/2006/relationships" w:type="default" r:id="R4accc16f9dec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TJK HOLDING AS   ·   Org.nr 936 016 618   ·   Valhallveien 14A   ·   4043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b7a0b35a24ffe" /><Relationship Type="http://schemas.openxmlformats.org/officeDocument/2006/relationships/footer" Target="/word/footer1.xml" Id="R4accc16f9dec4464" /></Relationships>
</file>