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a238f5a59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PENGEPORTEN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Hellevik I Fjaler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Hellevik I Fjaler,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PENGEPORTEN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46bfc07114a42"/>
      <w:footerReference xmlns:r="http://schemas.openxmlformats.org/officeDocument/2006/relationships" w:type="default" r:id="Rb2798b0d85db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PENGEPORTEN AS   ·   Org.nr 936 025 838   ·   Vågsvegen 405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PENGEPORTEN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46bfc07114a42" /><Relationship Type="http://schemas.openxmlformats.org/officeDocument/2006/relationships/footer" Target="/word/footer1.xml" Id="Rb2798b0d85db4f89" /></Relationships>
</file>