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6e73f09b1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Sandsli,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KHMH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KHMH HOLDING AS</w:t>
      </w:r>
    </w:p>
    <w:sectPr>
      <w:headerReference xmlns:r="http://schemas.openxmlformats.org/officeDocument/2006/relationships" w:type="default" r:id="Rbc55b8a012864c46"/>
      <w:footerReference xmlns:r="http://schemas.openxmlformats.org/officeDocument/2006/relationships" w:type="default" r:id="Rea27cd76ce5c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KHMH HOLDING AS   ·   Org.nr 936 029 264   ·   c/o Kim Einar Falch, Gosen 60   ·   5253 SANDSLI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5b8a012864c46" /><Relationship Type="http://schemas.openxmlformats.org/officeDocument/2006/relationships/footer" Target="/word/footer1.xml" Id="Rea27cd76ce5c42a3" /></Relationships>
</file>