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8e19ce6b3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7fcc83f6446bd"/>
      <w:footerReference xmlns:r="http://schemas.openxmlformats.org/officeDocument/2006/relationships" w:type="default" r:id="R8661e366e17f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7fcc83f6446bd" /><Relationship Type="http://schemas.openxmlformats.org/officeDocument/2006/relationships/footer" Target="/word/footer1.xml" Id="R8661e366e17f414b" /></Relationships>
</file>